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F8" w:rsidRPr="007704F8" w:rsidRDefault="007704F8" w:rsidP="007704F8">
      <w:pPr>
        <w:jc w:val="center"/>
        <w:rPr>
          <w:b/>
        </w:rPr>
      </w:pPr>
      <w:r w:rsidRPr="007704F8">
        <w:rPr>
          <w:b/>
        </w:rPr>
        <w:t xml:space="preserve">POSITION DESCRIPTION </w:t>
      </w:r>
    </w:p>
    <w:p w:rsidR="007704F8" w:rsidRPr="007704F8" w:rsidRDefault="007704F8" w:rsidP="007704F8">
      <w:pPr>
        <w:jc w:val="center"/>
        <w:rPr>
          <w:b/>
        </w:rPr>
      </w:pPr>
      <w:r w:rsidRPr="007704F8">
        <w:rPr>
          <w:b/>
        </w:rPr>
        <w:t>Pastors</w:t>
      </w:r>
      <w:r w:rsidR="008A11C6">
        <w:rPr>
          <w:b/>
        </w:rPr>
        <w:t>’</w:t>
      </w:r>
      <w:r w:rsidRPr="007704F8">
        <w:rPr>
          <w:b/>
        </w:rPr>
        <w:t xml:space="preserve"> Assistant/Membership Manager </w:t>
      </w:r>
    </w:p>
    <w:p w:rsidR="007704F8" w:rsidRDefault="007704F8" w:rsidP="007704F8">
      <w:r>
        <w:t xml:space="preserve">The </w:t>
      </w:r>
      <w:r w:rsidRPr="007704F8">
        <w:t>Pastors</w:t>
      </w:r>
      <w:r w:rsidR="008A11C6">
        <w:t>’</w:t>
      </w:r>
      <w:r w:rsidRPr="007704F8">
        <w:t xml:space="preserve"> Assistant/Membership Manager is responsible for providing administrative support to the</w:t>
      </w:r>
      <w:r>
        <w:t xml:space="preserve"> Pastor and</w:t>
      </w:r>
      <w:r w:rsidRPr="007704F8">
        <w:t xml:space="preserve"> Associate Pastor; maintaining an up-to-date membership roll; and the maintenance of the </w:t>
      </w:r>
      <w:r>
        <w:t xml:space="preserve">Shelby data base. This is a </w:t>
      </w:r>
      <w:r w:rsidR="008A11C6">
        <w:t>full-time</w:t>
      </w:r>
      <w:r w:rsidRPr="007704F8">
        <w:t xml:space="preserve"> position that reports to the </w:t>
      </w:r>
      <w:r>
        <w:t>Pasto</w:t>
      </w:r>
      <w:r w:rsidR="00263430">
        <w:t>r</w:t>
      </w:r>
      <w:r>
        <w:t xml:space="preserve"> and Associate</w:t>
      </w:r>
      <w:r w:rsidRPr="007704F8">
        <w:t xml:space="preserve"> Pastor. Details of responsibilities are listed below: </w:t>
      </w:r>
    </w:p>
    <w:p w:rsidR="007704F8" w:rsidRPr="00AE0164" w:rsidRDefault="007704F8" w:rsidP="007704F8">
      <w:pPr>
        <w:rPr>
          <w:b/>
        </w:rPr>
      </w:pPr>
      <w:r w:rsidRPr="00AE0164">
        <w:rPr>
          <w:b/>
        </w:rPr>
        <w:t xml:space="preserve">PASTOR/ASSOCIATE PASTOR </w:t>
      </w:r>
      <w:r w:rsidR="00AE0164" w:rsidRPr="00AE0164">
        <w:rPr>
          <w:b/>
        </w:rPr>
        <w:t>ASSISTANT</w:t>
      </w:r>
    </w:p>
    <w:p w:rsidR="007704F8" w:rsidRDefault="007704F8" w:rsidP="007704F8">
      <w:r w:rsidRPr="007704F8">
        <w:t xml:space="preserve">1. Assist the </w:t>
      </w:r>
      <w:r>
        <w:t xml:space="preserve">Pastor and </w:t>
      </w:r>
      <w:r w:rsidRPr="007704F8">
        <w:t>Associate Pastor in a</w:t>
      </w:r>
      <w:r>
        <w:t xml:space="preserve"> variety of ways that frees them </w:t>
      </w:r>
      <w:r w:rsidRPr="007704F8">
        <w:t xml:space="preserve">for the tasks of ministry. </w:t>
      </w:r>
    </w:p>
    <w:p w:rsidR="007704F8" w:rsidRDefault="007704F8" w:rsidP="007704F8">
      <w:r w:rsidRPr="007704F8">
        <w:t xml:space="preserve">2. Attend to the administrative and development needs of the </w:t>
      </w:r>
      <w:r>
        <w:t xml:space="preserve">Pastor and </w:t>
      </w:r>
      <w:r w:rsidRPr="007704F8">
        <w:t xml:space="preserve">Associate Pastor, e.g., correspondences, special programs/reports, minutes, phone calls, project development, etc. </w:t>
      </w:r>
    </w:p>
    <w:p w:rsidR="007704F8" w:rsidRDefault="007704F8" w:rsidP="007704F8">
      <w:r w:rsidRPr="007704F8">
        <w:t xml:space="preserve">3. Assist with special projects throughout the year. </w:t>
      </w:r>
    </w:p>
    <w:p w:rsidR="000B5FD8" w:rsidRDefault="000B5FD8" w:rsidP="000B5FD8">
      <w:pPr>
        <w:rPr>
          <w:b/>
        </w:rPr>
      </w:pPr>
      <w:r w:rsidRPr="000B5FD8">
        <w:rPr>
          <w:b/>
        </w:rPr>
        <w:t>SESSION</w:t>
      </w:r>
    </w:p>
    <w:p w:rsidR="000B5FD8" w:rsidRDefault="000B5FD8" w:rsidP="000B5FD8">
      <w:pPr>
        <w:pStyle w:val="ListParagraph"/>
        <w:numPr>
          <w:ilvl w:val="0"/>
          <w:numId w:val="4"/>
        </w:numPr>
      </w:pPr>
      <w:r>
        <w:t>Communicate with session members deadlines for agenda consent items</w:t>
      </w:r>
    </w:p>
    <w:p w:rsidR="000B5FD8" w:rsidRDefault="000B5FD8" w:rsidP="000B5FD8">
      <w:pPr>
        <w:pStyle w:val="ListParagraph"/>
        <w:numPr>
          <w:ilvl w:val="0"/>
          <w:numId w:val="4"/>
        </w:numPr>
      </w:pPr>
      <w:r>
        <w:t>Receive Action and Consent Items for session meetings.</w:t>
      </w:r>
    </w:p>
    <w:p w:rsidR="000B5FD8" w:rsidRPr="000B5FD8" w:rsidRDefault="000B5FD8" w:rsidP="000B5FD8">
      <w:pPr>
        <w:pStyle w:val="ListParagraph"/>
        <w:numPr>
          <w:ilvl w:val="0"/>
          <w:numId w:val="4"/>
        </w:numPr>
      </w:pPr>
      <w:r>
        <w:t>Prepare monthly agenda with help of senior pastor, and distribute agenda and supporting documents electronically, along with session packet.</w:t>
      </w:r>
    </w:p>
    <w:p w:rsidR="007704F8" w:rsidRPr="00AE0164" w:rsidRDefault="007704F8" w:rsidP="007704F8">
      <w:pPr>
        <w:rPr>
          <w:b/>
        </w:rPr>
      </w:pPr>
      <w:r w:rsidRPr="00AE0164">
        <w:rPr>
          <w:b/>
        </w:rPr>
        <w:t>DIACONATE</w:t>
      </w:r>
    </w:p>
    <w:p w:rsidR="007704F8" w:rsidRDefault="007704F8" w:rsidP="007704F8">
      <w:r w:rsidRPr="007704F8">
        <w:t xml:space="preserve">1. Attend weekly Pastoral Care meeting providing the updated detailed report. Distribute assignments afterwards. </w:t>
      </w:r>
    </w:p>
    <w:p w:rsidR="007704F8" w:rsidRDefault="007704F8" w:rsidP="007704F8">
      <w:r w:rsidRPr="007704F8">
        <w:t>2. Mai</w:t>
      </w:r>
      <w:r w:rsidR="008A11C6">
        <w:t>ntain member(s) o</w:t>
      </w:r>
      <w:r w:rsidRPr="007704F8">
        <w:t xml:space="preserve">n hospital board. Receive monthly schedule from Hospital Visitation Coordinator and email to visitation volunteers. </w:t>
      </w:r>
    </w:p>
    <w:p w:rsidR="007704F8" w:rsidRDefault="007704F8" w:rsidP="007704F8">
      <w:r w:rsidRPr="007704F8">
        <w:t xml:space="preserve">3. Assist, create, develop, produce, and maintain all materials needed to support the Associate Pastor’s Diaconate responsibilities, </w:t>
      </w:r>
      <w:proofErr w:type="spellStart"/>
      <w:r w:rsidRPr="007704F8">
        <w:t>e.g</w:t>
      </w:r>
      <w:proofErr w:type="spellEnd"/>
      <w:r w:rsidRPr="007704F8">
        <w:t>, Ange</w:t>
      </w:r>
      <w:r w:rsidR="00263430">
        <w:t xml:space="preserve">l Tree, </w:t>
      </w:r>
      <w:r w:rsidRPr="007704F8">
        <w:t>Jubilee</w:t>
      </w:r>
      <w:bookmarkStart w:id="0" w:name="_GoBack"/>
      <w:bookmarkEnd w:id="0"/>
      <w:r w:rsidRPr="007704F8">
        <w:t>, Fellowship Luncheons, Habitat Build, Funeral Re</w:t>
      </w:r>
      <w:r w:rsidR="00263430">
        <w:t>ceptions</w:t>
      </w:r>
      <w:r w:rsidRPr="007704F8">
        <w:t xml:space="preserve">, Thanksgiving Baskets, Shelter Meals, Manna on Meridian, etc. </w:t>
      </w:r>
    </w:p>
    <w:p w:rsidR="007704F8" w:rsidRDefault="007704F8" w:rsidP="007704F8">
      <w:r w:rsidRPr="007704F8">
        <w:t xml:space="preserve">4. Create and provide Deacon Notebooks for the new class of Deacons; and provide updates for the current classes of Deacons. </w:t>
      </w:r>
    </w:p>
    <w:p w:rsidR="007704F8" w:rsidRDefault="007704F8" w:rsidP="007704F8">
      <w:r w:rsidRPr="007704F8">
        <w:t xml:space="preserve">5. Attend monthly planning meeting with the Diaconate Moderator and the Associate Pastor. </w:t>
      </w:r>
    </w:p>
    <w:p w:rsidR="007704F8" w:rsidRPr="00AE0164" w:rsidRDefault="007704F8" w:rsidP="007704F8">
      <w:pPr>
        <w:rPr>
          <w:b/>
        </w:rPr>
      </w:pPr>
      <w:r w:rsidRPr="00AE0164">
        <w:rPr>
          <w:b/>
        </w:rPr>
        <w:t>FINANCIAL ASSISTANCE REQUESTS</w:t>
      </w:r>
    </w:p>
    <w:p w:rsidR="007704F8" w:rsidRDefault="007704F8" w:rsidP="007704F8">
      <w:r w:rsidRPr="007704F8">
        <w:t xml:space="preserve">1. Receive assistance requests from walk-ins and by phone - assist with completion of applications. If request is under $350, process without supervision. If request is over $350, process through Subcommittee. </w:t>
      </w:r>
    </w:p>
    <w:p w:rsidR="007704F8" w:rsidRDefault="007704F8" w:rsidP="007704F8">
      <w:r w:rsidRPr="007704F8">
        <w:t xml:space="preserve">2. Purchase gas and/or Publix cards, if needed. Maintain record of cards on hand. </w:t>
      </w:r>
    </w:p>
    <w:p w:rsidR="007704F8" w:rsidRDefault="007704F8" w:rsidP="007704F8">
      <w:r w:rsidRPr="007704F8">
        <w:t xml:space="preserve">3. Maintain record of assistance provided to who, when, for how much, for what, etc. </w:t>
      </w:r>
    </w:p>
    <w:p w:rsidR="007704F8" w:rsidRDefault="007704F8" w:rsidP="007704F8">
      <w:r w:rsidRPr="007704F8">
        <w:t xml:space="preserve">4. Balance to monthly budget. </w:t>
      </w:r>
    </w:p>
    <w:p w:rsidR="007704F8" w:rsidRDefault="007704F8" w:rsidP="007704F8">
      <w:r w:rsidRPr="007704F8">
        <w:lastRenderedPageBreak/>
        <w:t xml:space="preserve">5. Provide monthly financial report to Diaconate. </w:t>
      </w:r>
    </w:p>
    <w:p w:rsidR="007704F8" w:rsidRPr="00AE0164" w:rsidRDefault="007704F8" w:rsidP="007704F8">
      <w:pPr>
        <w:rPr>
          <w:b/>
        </w:rPr>
      </w:pPr>
      <w:r w:rsidRPr="00AE0164">
        <w:rPr>
          <w:b/>
        </w:rPr>
        <w:t>WITNESS</w:t>
      </w:r>
      <w:r w:rsidR="00AE0164" w:rsidRPr="00AE0164">
        <w:rPr>
          <w:b/>
        </w:rPr>
        <w:t xml:space="preserve"> COMMITTEE</w:t>
      </w:r>
    </w:p>
    <w:p w:rsidR="007704F8" w:rsidRDefault="007704F8" w:rsidP="007704F8">
      <w:r w:rsidRPr="007704F8">
        <w:t xml:space="preserve">1. Prepare mission (domestic and international) information/brochure and publish accordingly. </w:t>
      </w:r>
    </w:p>
    <w:p w:rsidR="007704F8" w:rsidRDefault="007704F8" w:rsidP="007704F8">
      <w:r w:rsidRPr="007704F8">
        <w:t xml:space="preserve">2. Help publicize special offerings and provide inserts/envelope materials to </w:t>
      </w:r>
      <w:r w:rsidR="00263430">
        <w:t>Communication Director</w:t>
      </w:r>
      <w:r w:rsidRPr="007704F8">
        <w:t xml:space="preserve"> to be inserted in the appropriate Sunday worship bulletins. </w:t>
      </w:r>
    </w:p>
    <w:p w:rsidR="007704F8" w:rsidRDefault="007704F8" w:rsidP="007704F8">
      <w:r w:rsidRPr="007704F8">
        <w:t xml:space="preserve">3. Assist, create, develop, produce, and maintain all materials needed to support the Associate Pastor’s Witness Committee responsibilities. </w:t>
      </w:r>
    </w:p>
    <w:p w:rsidR="007704F8" w:rsidRPr="00263430" w:rsidRDefault="007704F8" w:rsidP="007704F8">
      <w:pPr>
        <w:rPr>
          <w:b/>
        </w:rPr>
      </w:pPr>
      <w:r w:rsidRPr="00263430">
        <w:rPr>
          <w:b/>
        </w:rPr>
        <w:t xml:space="preserve">Adult &amp; Families </w:t>
      </w:r>
    </w:p>
    <w:p w:rsidR="00263430" w:rsidRDefault="007704F8" w:rsidP="007704F8">
      <w:pPr>
        <w:pStyle w:val="ListParagraph"/>
        <w:numPr>
          <w:ilvl w:val="0"/>
          <w:numId w:val="1"/>
        </w:numPr>
      </w:pPr>
      <w:r w:rsidRPr="007704F8">
        <w:t>Assist, create, develop, produce, and maintain all materials needed to support the Associate Pastor’s Adults &amp; Fami</w:t>
      </w:r>
      <w:r w:rsidR="00263430">
        <w:t>lies Committee responsibilities.</w:t>
      </w:r>
    </w:p>
    <w:p w:rsidR="007704F8" w:rsidRDefault="00263430" w:rsidP="007704F8">
      <w:pPr>
        <w:pStyle w:val="ListParagraph"/>
        <w:numPr>
          <w:ilvl w:val="0"/>
          <w:numId w:val="1"/>
        </w:numPr>
      </w:pPr>
      <w:r>
        <w:t>Produce semi-annual program brochure about adult formation opportunities.</w:t>
      </w:r>
    </w:p>
    <w:p w:rsidR="00263430" w:rsidRDefault="00263430" w:rsidP="007704F8">
      <w:pPr>
        <w:pStyle w:val="ListParagraph"/>
        <w:numPr>
          <w:ilvl w:val="0"/>
          <w:numId w:val="1"/>
        </w:numPr>
      </w:pPr>
      <w:r>
        <w:t>Order books for small groups and facilitate the purchase of those materials for church members.</w:t>
      </w:r>
    </w:p>
    <w:p w:rsidR="007704F8" w:rsidRPr="00AE0164" w:rsidRDefault="00F27593" w:rsidP="007704F8">
      <w:pPr>
        <w:rPr>
          <w:b/>
        </w:rPr>
      </w:pPr>
      <w:r>
        <w:rPr>
          <w:b/>
        </w:rPr>
        <w:t xml:space="preserve">STEWARDSHIP AND </w:t>
      </w:r>
      <w:r w:rsidR="007704F8" w:rsidRPr="00AE0164">
        <w:rPr>
          <w:b/>
        </w:rPr>
        <w:t xml:space="preserve">MEMBERSHIP </w:t>
      </w:r>
    </w:p>
    <w:p w:rsidR="007704F8" w:rsidRDefault="007704F8" w:rsidP="007704F8">
      <w:r w:rsidRPr="007704F8">
        <w:t xml:space="preserve">1. Record in required places membership changes (i.e., new members, inactive members, transfers, drops, deaths, marriages, births, and baptisms). </w:t>
      </w:r>
    </w:p>
    <w:p w:rsidR="007704F8" w:rsidRDefault="007704F8" w:rsidP="007704F8">
      <w:r w:rsidRPr="007704F8">
        <w:t xml:space="preserve">2. Prepare letter for Stewardship Committee moderator’s signature to member(s) who moves out of town advising member(s) of the PC(USA) churches and the Presbytery of that area; and letters to those churches and Presbytery advising of the member(s)’ move to the area. </w:t>
      </w:r>
    </w:p>
    <w:p w:rsidR="007704F8" w:rsidRDefault="007704F8" w:rsidP="007704F8">
      <w:r w:rsidRPr="007704F8">
        <w:t xml:space="preserve">3. Record in Register the hire or termination date of Minister(s), Associate Minister(s), &amp; Interim Minister(s). </w:t>
      </w:r>
    </w:p>
    <w:p w:rsidR="007704F8" w:rsidRDefault="007704F8" w:rsidP="007704F8">
      <w:r w:rsidRPr="007704F8">
        <w:t xml:space="preserve">4. Record in Register Elder and Deacons rotating off and new officers being ordained/installed. </w:t>
      </w:r>
    </w:p>
    <w:p w:rsidR="007704F8" w:rsidRDefault="007704F8" w:rsidP="007704F8">
      <w:r w:rsidRPr="007704F8">
        <w:t xml:space="preserve">5. Maintain computer data base for membership status changes. </w:t>
      </w:r>
    </w:p>
    <w:p w:rsidR="007704F8" w:rsidRDefault="007704F8" w:rsidP="007704F8">
      <w:r w:rsidRPr="007704F8">
        <w:t xml:space="preserve">6. Compile and submit information/recommendations of membership changes to Stewardship Committee for discussion, follow up, or action to be taken by Session. </w:t>
      </w:r>
    </w:p>
    <w:p w:rsidR="007704F8" w:rsidRDefault="007704F8" w:rsidP="007704F8">
      <w:r w:rsidRPr="007704F8">
        <w:t xml:space="preserve">7. Prepare monthly Membership Report and submit for Session packet. </w:t>
      </w:r>
    </w:p>
    <w:p w:rsidR="007704F8" w:rsidRDefault="007704F8" w:rsidP="007704F8">
      <w:r w:rsidRPr="007704F8">
        <w:t xml:space="preserve">8. Maintain filing system of Members’ Information forms. </w:t>
      </w:r>
    </w:p>
    <w:p w:rsidR="007704F8" w:rsidRDefault="007704F8" w:rsidP="007704F8">
      <w:r w:rsidRPr="007704F8">
        <w:t xml:space="preserve">9. Prepare and submit annual Presbytery Statistical Report and Clerk’s Annual Questionnaire. </w:t>
      </w:r>
    </w:p>
    <w:p w:rsidR="007704F8" w:rsidRDefault="007704F8" w:rsidP="007704F8">
      <w:r w:rsidRPr="007704F8">
        <w:t xml:space="preserve">10. Data Base Management </w:t>
      </w:r>
    </w:p>
    <w:p w:rsidR="007704F8" w:rsidRDefault="007704F8" w:rsidP="007704F8">
      <w:pPr>
        <w:ind w:firstLine="720"/>
      </w:pPr>
      <w:r w:rsidRPr="007704F8">
        <w:t xml:space="preserve">A. Maintain an up-to-date data base of members’ addresses, phone numbers, and email addresses. </w:t>
      </w:r>
    </w:p>
    <w:p w:rsidR="007704F8" w:rsidRDefault="007704F8" w:rsidP="007704F8">
      <w:pPr>
        <w:ind w:firstLine="720"/>
      </w:pPr>
      <w:r w:rsidRPr="007704F8">
        <w:t xml:space="preserve">B. Email membership directory to congregation annually. </w:t>
      </w:r>
    </w:p>
    <w:p w:rsidR="007704F8" w:rsidRDefault="007704F8" w:rsidP="007704F8">
      <w:r w:rsidRPr="007704F8">
        <w:t xml:space="preserve">11. Work closely with the Stewardship Committee Membership Representative to follow up on members who have not participated in the life of Faith within the last 3 years and purge Active Roll. </w:t>
      </w:r>
    </w:p>
    <w:p w:rsidR="007704F8" w:rsidRDefault="007704F8" w:rsidP="007704F8">
      <w:r w:rsidRPr="007704F8">
        <w:lastRenderedPageBreak/>
        <w:t xml:space="preserve">12. Work closely with the Stewardship Committee Membership Representative to follow up with inactive members (2+ years on the Inactive Roll) and purge Inactive Roll. </w:t>
      </w:r>
    </w:p>
    <w:p w:rsidR="007704F8" w:rsidRDefault="007704F8" w:rsidP="007704F8">
      <w:r w:rsidRPr="007704F8">
        <w:t xml:space="preserve">13. Provide Church Registers for annual Presbytery review. </w:t>
      </w:r>
    </w:p>
    <w:p w:rsidR="00F27593" w:rsidRDefault="00F27593" w:rsidP="007704F8">
      <w:r>
        <w:t xml:space="preserve">14. Publicize and prepare documents for Stewardship ministry. </w:t>
      </w:r>
    </w:p>
    <w:p w:rsidR="007704F8" w:rsidRPr="00EE60E4" w:rsidRDefault="00EE60E4" w:rsidP="007704F8">
      <w:pPr>
        <w:rPr>
          <w:b/>
        </w:rPr>
      </w:pPr>
      <w:r>
        <w:rPr>
          <w:b/>
        </w:rPr>
        <w:t>Other:</w:t>
      </w:r>
    </w:p>
    <w:p w:rsidR="007704F8" w:rsidRDefault="007704F8" w:rsidP="007704F8">
      <w:r>
        <w:t>1</w:t>
      </w:r>
      <w:r w:rsidRPr="007704F8">
        <w:t>. Sign checks as needed (two signatures requir</w:t>
      </w:r>
      <w:r>
        <w:t xml:space="preserve">ed on checks). </w:t>
      </w:r>
    </w:p>
    <w:p w:rsidR="007704F8" w:rsidRDefault="007704F8" w:rsidP="007704F8">
      <w:r>
        <w:t>2</w:t>
      </w:r>
      <w:r w:rsidRPr="007704F8">
        <w:t>. Complete bul</w:t>
      </w:r>
      <w:r>
        <w:t xml:space="preserve">k mail form for bulk mailings. </w:t>
      </w:r>
    </w:p>
    <w:p w:rsidR="007704F8" w:rsidRDefault="007704F8" w:rsidP="007704F8">
      <w:r>
        <w:t>3</w:t>
      </w:r>
      <w:r w:rsidRPr="007704F8">
        <w:t xml:space="preserve">. Respond to emails and calls from members or non-members with various requests. </w:t>
      </w:r>
    </w:p>
    <w:p w:rsidR="007704F8" w:rsidRDefault="007704F8" w:rsidP="007704F8">
      <w:r w:rsidRPr="007704F8">
        <w:t xml:space="preserve">5. Other duties as assigned or that arise weekly including weekly staff meetings. </w:t>
      </w:r>
    </w:p>
    <w:p w:rsidR="007704F8" w:rsidRDefault="007704F8" w:rsidP="007704F8">
      <w:r w:rsidRPr="007704F8">
        <w:t xml:space="preserve">6. Provide rotating telephone and other office coverage with other administrative staff. </w:t>
      </w:r>
    </w:p>
    <w:p w:rsidR="007704F8" w:rsidRPr="00AE0164" w:rsidRDefault="007704F8" w:rsidP="007704F8">
      <w:pPr>
        <w:rPr>
          <w:b/>
        </w:rPr>
      </w:pPr>
      <w:r w:rsidRPr="00AE0164">
        <w:rPr>
          <w:b/>
        </w:rPr>
        <w:t xml:space="preserve">KNOWLEDGE, SKILLS, AND ABILITIES: </w:t>
      </w:r>
    </w:p>
    <w:p w:rsidR="007704F8" w:rsidRDefault="007704F8" w:rsidP="007704F8">
      <w:r w:rsidRPr="007704F8">
        <w:t xml:space="preserve">-Knowledge of Shelby Church Database (complex software, training required) </w:t>
      </w:r>
    </w:p>
    <w:p w:rsidR="007704F8" w:rsidRDefault="007704F8" w:rsidP="007704F8">
      <w:r w:rsidRPr="007704F8">
        <w:t xml:space="preserve">-Knowledge of Microsoft Word, Microsoft Publisher, and Office Creative Suite software </w:t>
      </w:r>
    </w:p>
    <w:p w:rsidR="007704F8" w:rsidRDefault="007704F8" w:rsidP="007704F8">
      <w:r w:rsidRPr="007704F8">
        <w:t xml:space="preserve">-Knowledge of church procedures and practices </w:t>
      </w:r>
    </w:p>
    <w:p w:rsidR="007704F8" w:rsidRDefault="007704F8" w:rsidP="007704F8">
      <w:r w:rsidRPr="007704F8">
        <w:t>-Knowledge of office principles and practices</w:t>
      </w:r>
    </w:p>
    <w:p w:rsidR="007704F8" w:rsidRDefault="007704F8" w:rsidP="007704F8">
      <w:r w:rsidRPr="007704F8">
        <w:t xml:space="preserve"> -Dedication to the church program </w:t>
      </w:r>
    </w:p>
    <w:p w:rsidR="007704F8" w:rsidRDefault="007704F8" w:rsidP="007704F8">
      <w:r w:rsidRPr="007704F8">
        <w:t xml:space="preserve">-Ability to work independently </w:t>
      </w:r>
    </w:p>
    <w:p w:rsidR="007704F8" w:rsidRDefault="007704F8" w:rsidP="007704F8">
      <w:r w:rsidRPr="007704F8">
        <w:t xml:space="preserve">-Ability to plan, organize, and coordinate work assignments </w:t>
      </w:r>
    </w:p>
    <w:p w:rsidR="007704F8" w:rsidRDefault="007704F8" w:rsidP="007704F8">
      <w:r w:rsidRPr="007704F8">
        <w:t xml:space="preserve">-Ability to operate general office equipment </w:t>
      </w:r>
    </w:p>
    <w:p w:rsidR="007704F8" w:rsidRDefault="007704F8" w:rsidP="007704F8">
      <w:r w:rsidRPr="007704F8">
        <w:t xml:space="preserve">-Ability to communicate effectively verbally and in writing </w:t>
      </w:r>
    </w:p>
    <w:p w:rsidR="007704F8" w:rsidRDefault="007704F8" w:rsidP="007704F8">
      <w:r w:rsidRPr="007704F8">
        <w:t xml:space="preserve">-Ability to establish and maintain effective working relationships with others </w:t>
      </w:r>
    </w:p>
    <w:p w:rsidR="007704F8" w:rsidRDefault="007704F8" w:rsidP="007704F8">
      <w:r w:rsidRPr="007704F8">
        <w:t xml:space="preserve">-Ability to communicate with members of the congregation in an understanding, patient, and sympathetic manner </w:t>
      </w:r>
    </w:p>
    <w:p w:rsidR="007704F8" w:rsidRDefault="007704F8" w:rsidP="007704F8">
      <w:r w:rsidRPr="007704F8">
        <w:t xml:space="preserve">-Ability to maintain confidential information. </w:t>
      </w:r>
    </w:p>
    <w:p w:rsidR="007704F8" w:rsidRDefault="007704F8" w:rsidP="007704F8">
      <w:r w:rsidRPr="00AE0164">
        <w:rPr>
          <w:b/>
        </w:rPr>
        <w:t xml:space="preserve">MINIMUM QUALIFICATIONS </w:t>
      </w:r>
      <w:r w:rsidRPr="007704F8">
        <w:t xml:space="preserve">-High School Graduate required, college or technical training in computer software and hardware maintenance and usage required with related associate degree preferred; public relations, membership and/or computer experience preferred. </w:t>
      </w:r>
    </w:p>
    <w:p w:rsidR="007704F8" w:rsidRDefault="007704F8" w:rsidP="007704F8">
      <w:r w:rsidRPr="007704F8">
        <w:t xml:space="preserve">-General Office Skills (word processing, excellent typing abilities, phone etiquette) -Knowledge of Microsoft Word, Microsoft Excel, Microsoft Creative Suites, Microsoft Publisher, Microsoft Outlook required; knowledge of Shelby software desirable. </w:t>
      </w:r>
    </w:p>
    <w:p w:rsidR="007704F8" w:rsidRDefault="007704F8" w:rsidP="007704F8"/>
    <w:p w:rsidR="00CE2534" w:rsidRDefault="007704F8" w:rsidP="007704F8">
      <w:r w:rsidRPr="007704F8">
        <w:lastRenderedPageBreak/>
        <w:t>Revised January 2005, Revised March 2007, Revised March 2009, Revised June 2010, Revised February 2011, Revised September 2015</w:t>
      </w:r>
      <w:r w:rsidR="00EE60E4">
        <w:t>. Revised March 2020</w:t>
      </w:r>
    </w:p>
    <w:sectPr w:rsidR="00CE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0D"/>
    <w:multiLevelType w:val="hybridMultilevel"/>
    <w:tmpl w:val="659C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891"/>
    <w:multiLevelType w:val="hybridMultilevel"/>
    <w:tmpl w:val="DB5E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77A"/>
    <w:multiLevelType w:val="hybridMultilevel"/>
    <w:tmpl w:val="1DFC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167"/>
    <w:multiLevelType w:val="hybridMultilevel"/>
    <w:tmpl w:val="122E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8"/>
    <w:rsid w:val="00000FA1"/>
    <w:rsid w:val="00007DD1"/>
    <w:rsid w:val="00012E19"/>
    <w:rsid w:val="00013D7F"/>
    <w:rsid w:val="000203E5"/>
    <w:rsid w:val="00023A74"/>
    <w:rsid w:val="00032EED"/>
    <w:rsid w:val="0003326A"/>
    <w:rsid w:val="0004026C"/>
    <w:rsid w:val="000460EC"/>
    <w:rsid w:val="00046DB7"/>
    <w:rsid w:val="000524F6"/>
    <w:rsid w:val="0006111E"/>
    <w:rsid w:val="0006691D"/>
    <w:rsid w:val="00073255"/>
    <w:rsid w:val="000763D3"/>
    <w:rsid w:val="00085CF6"/>
    <w:rsid w:val="00092E91"/>
    <w:rsid w:val="000B5328"/>
    <w:rsid w:val="000B5FD8"/>
    <w:rsid w:val="000C64B6"/>
    <w:rsid w:val="000E0A32"/>
    <w:rsid w:val="000E0B3F"/>
    <w:rsid w:val="000E17F4"/>
    <w:rsid w:val="000E35FF"/>
    <w:rsid w:val="000F53F7"/>
    <w:rsid w:val="00115286"/>
    <w:rsid w:val="00117769"/>
    <w:rsid w:val="00117D07"/>
    <w:rsid w:val="00133E9C"/>
    <w:rsid w:val="0016301C"/>
    <w:rsid w:val="00170368"/>
    <w:rsid w:val="0017188D"/>
    <w:rsid w:val="00172325"/>
    <w:rsid w:val="00181AC6"/>
    <w:rsid w:val="00190AB0"/>
    <w:rsid w:val="0019478A"/>
    <w:rsid w:val="001A3DA4"/>
    <w:rsid w:val="001B5ED1"/>
    <w:rsid w:val="001F54E3"/>
    <w:rsid w:val="002010E5"/>
    <w:rsid w:val="00211065"/>
    <w:rsid w:val="00223294"/>
    <w:rsid w:val="0022565A"/>
    <w:rsid w:val="00230D9A"/>
    <w:rsid w:val="00245FB7"/>
    <w:rsid w:val="00263430"/>
    <w:rsid w:val="002671CD"/>
    <w:rsid w:val="00271B77"/>
    <w:rsid w:val="0028498C"/>
    <w:rsid w:val="002853F1"/>
    <w:rsid w:val="00285F20"/>
    <w:rsid w:val="002A6085"/>
    <w:rsid w:val="002B392B"/>
    <w:rsid w:val="002B6F24"/>
    <w:rsid w:val="002C25E1"/>
    <w:rsid w:val="002D07E2"/>
    <w:rsid w:val="002D3408"/>
    <w:rsid w:val="002D72E0"/>
    <w:rsid w:val="002F0D17"/>
    <w:rsid w:val="002F26F2"/>
    <w:rsid w:val="002F2991"/>
    <w:rsid w:val="00303F6D"/>
    <w:rsid w:val="00310C4D"/>
    <w:rsid w:val="003142F4"/>
    <w:rsid w:val="00315ABE"/>
    <w:rsid w:val="0031672F"/>
    <w:rsid w:val="00334208"/>
    <w:rsid w:val="00362B35"/>
    <w:rsid w:val="00372FFB"/>
    <w:rsid w:val="00392DEE"/>
    <w:rsid w:val="003A3E9F"/>
    <w:rsid w:val="003C30ED"/>
    <w:rsid w:val="003C35CB"/>
    <w:rsid w:val="003E1104"/>
    <w:rsid w:val="003E35AB"/>
    <w:rsid w:val="003F1740"/>
    <w:rsid w:val="0042777F"/>
    <w:rsid w:val="004363FF"/>
    <w:rsid w:val="00443BDB"/>
    <w:rsid w:val="00444AAA"/>
    <w:rsid w:val="00464DCC"/>
    <w:rsid w:val="004658E4"/>
    <w:rsid w:val="00470FC5"/>
    <w:rsid w:val="004725BD"/>
    <w:rsid w:val="0047287C"/>
    <w:rsid w:val="004741B5"/>
    <w:rsid w:val="0047782F"/>
    <w:rsid w:val="00483032"/>
    <w:rsid w:val="00484136"/>
    <w:rsid w:val="00487C66"/>
    <w:rsid w:val="00490F71"/>
    <w:rsid w:val="00495ECD"/>
    <w:rsid w:val="004A5C28"/>
    <w:rsid w:val="004B511E"/>
    <w:rsid w:val="004C2DBB"/>
    <w:rsid w:val="004D2AE5"/>
    <w:rsid w:val="004D35FC"/>
    <w:rsid w:val="004D3FD4"/>
    <w:rsid w:val="004D4F17"/>
    <w:rsid w:val="004E5776"/>
    <w:rsid w:val="004E774F"/>
    <w:rsid w:val="005111C5"/>
    <w:rsid w:val="005272A0"/>
    <w:rsid w:val="005371B9"/>
    <w:rsid w:val="0054215A"/>
    <w:rsid w:val="005449DB"/>
    <w:rsid w:val="005473C7"/>
    <w:rsid w:val="00555E24"/>
    <w:rsid w:val="00564E25"/>
    <w:rsid w:val="00565EFB"/>
    <w:rsid w:val="0057567A"/>
    <w:rsid w:val="0057667B"/>
    <w:rsid w:val="00580F9D"/>
    <w:rsid w:val="0058118C"/>
    <w:rsid w:val="00587732"/>
    <w:rsid w:val="00596243"/>
    <w:rsid w:val="005A7329"/>
    <w:rsid w:val="005B0D5F"/>
    <w:rsid w:val="005B1F8C"/>
    <w:rsid w:val="005D3683"/>
    <w:rsid w:val="005D6030"/>
    <w:rsid w:val="005D6188"/>
    <w:rsid w:val="005E1BDF"/>
    <w:rsid w:val="00604BF0"/>
    <w:rsid w:val="00610815"/>
    <w:rsid w:val="0061148E"/>
    <w:rsid w:val="00625ACD"/>
    <w:rsid w:val="00630E8B"/>
    <w:rsid w:val="00651A20"/>
    <w:rsid w:val="00664F9A"/>
    <w:rsid w:val="00681E94"/>
    <w:rsid w:val="006864EC"/>
    <w:rsid w:val="00691B03"/>
    <w:rsid w:val="00692F0F"/>
    <w:rsid w:val="006B7926"/>
    <w:rsid w:val="006C0D6B"/>
    <w:rsid w:val="006C4A28"/>
    <w:rsid w:val="006C614B"/>
    <w:rsid w:val="006D00F2"/>
    <w:rsid w:val="006E4A64"/>
    <w:rsid w:val="006E6E2C"/>
    <w:rsid w:val="006F37E1"/>
    <w:rsid w:val="0072589F"/>
    <w:rsid w:val="007262A9"/>
    <w:rsid w:val="007307D7"/>
    <w:rsid w:val="007429E4"/>
    <w:rsid w:val="00750273"/>
    <w:rsid w:val="00762B97"/>
    <w:rsid w:val="00766609"/>
    <w:rsid w:val="007704F8"/>
    <w:rsid w:val="00771D6B"/>
    <w:rsid w:val="00776021"/>
    <w:rsid w:val="007772F3"/>
    <w:rsid w:val="0078115C"/>
    <w:rsid w:val="007904C1"/>
    <w:rsid w:val="007A02BC"/>
    <w:rsid w:val="007A2A6E"/>
    <w:rsid w:val="007B0DEB"/>
    <w:rsid w:val="007C27C7"/>
    <w:rsid w:val="007C2D33"/>
    <w:rsid w:val="007C3669"/>
    <w:rsid w:val="007D1A18"/>
    <w:rsid w:val="007D3176"/>
    <w:rsid w:val="007E2906"/>
    <w:rsid w:val="007E41FD"/>
    <w:rsid w:val="007F12A0"/>
    <w:rsid w:val="008072E9"/>
    <w:rsid w:val="00814255"/>
    <w:rsid w:val="00816100"/>
    <w:rsid w:val="00816376"/>
    <w:rsid w:val="00816D70"/>
    <w:rsid w:val="00821684"/>
    <w:rsid w:val="00821E23"/>
    <w:rsid w:val="008305EC"/>
    <w:rsid w:val="00833258"/>
    <w:rsid w:val="008338DF"/>
    <w:rsid w:val="00852AF0"/>
    <w:rsid w:val="0085667C"/>
    <w:rsid w:val="00864BC9"/>
    <w:rsid w:val="00864D1C"/>
    <w:rsid w:val="00865FD1"/>
    <w:rsid w:val="008710F4"/>
    <w:rsid w:val="0088738E"/>
    <w:rsid w:val="008A11C6"/>
    <w:rsid w:val="008A6440"/>
    <w:rsid w:val="008B3CC4"/>
    <w:rsid w:val="008C42D2"/>
    <w:rsid w:val="008D705A"/>
    <w:rsid w:val="008F152C"/>
    <w:rsid w:val="008F736C"/>
    <w:rsid w:val="00902F18"/>
    <w:rsid w:val="00917388"/>
    <w:rsid w:val="00917675"/>
    <w:rsid w:val="00920546"/>
    <w:rsid w:val="00921676"/>
    <w:rsid w:val="00940C3D"/>
    <w:rsid w:val="00977A28"/>
    <w:rsid w:val="009908EF"/>
    <w:rsid w:val="00997365"/>
    <w:rsid w:val="009A0154"/>
    <w:rsid w:val="009A4E91"/>
    <w:rsid w:val="009B1FA0"/>
    <w:rsid w:val="009B778F"/>
    <w:rsid w:val="009C60FB"/>
    <w:rsid w:val="009E2CAD"/>
    <w:rsid w:val="009E6544"/>
    <w:rsid w:val="009F2113"/>
    <w:rsid w:val="00A0027B"/>
    <w:rsid w:val="00A03F9C"/>
    <w:rsid w:val="00A1194F"/>
    <w:rsid w:val="00A12871"/>
    <w:rsid w:val="00A21E1C"/>
    <w:rsid w:val="00A2200E"/>
    <w:rsid w:val="00A27B5D"/>
    <w:rsid w:val="00A27CA2"/>
    <w:rsid w:val="00A42A95"/>
    <w:rsid w:val="00A6441E"/>
    <w:rsid w:val="00A64FCC"/>
    <w:rsid w:val="00A7099E"/>
    <w:rsid w:val="00A748DD"/>
    <w:rsid w:val="00A834BD"/>
    <w:rsid w:val="00A93E6E"/>
    <w:rsid w:val="00AA1F13"/>
    <w:rsid w:val="00AB74A8"/>
    <w:rsid w:val="00AC3A7D"/>
    <w:rsid w:val="00AC46E6"/>
    <w:rsid w:val="00AC4FB7"/>
    <w:rsid w:val="00AE0164"/>
    <w:rsid w:val="00AE6C95"/>
    <w:rsid w:val="00AE7FB7"/>
    <w:rsid w:val="00AF7D63"/>
    <w:rsid w:val="00B04F6F"/>
    <w:rsid w:val="00B0555C"/>
    <w:rsid w:val="00B05CB3"/>
    <w:rsid w:val="00B14E14"/>
    <w:rsid w:val="00B175A6"/>
    <w:rsid w:val="00B32824"/>
    <w:rsid w:val="00B354BF"/>
    <w:rsid w:val="00B37A32"/>
    <w:rsid w:val="00B4300F"/>
    <w:rsid w:val="00B44BD0"/>
    <w:rsid w:val="00B53936"/>
    <w:rsid w:val="00B55B93"/>
    <w:rsid w:val="00B63743"/>
    <w:rsid w:val="00B672CD"/>
    <w:rsid w:val="00B80405"/>
    <w:rsid w:val="00B81D5C"/>
    <w:rsid w:val="00B8350C"/>
    <w:rsid w:val="00B85237"/>
    <w:rsid w:val="00B94449"/>
    <w:rsid w:val="00B9490F"/>
    <w:rsid w:val="00BA532B"/>
    <w:rsid w:val="00BB2217"/>
    <w:rsid w:val="00BB24F4"/>
    <w:rsid w:val="00BB6477"/>
    <w:rsid w:val="00BC397F"/>
    <w:rsid w:val="00BC4259"/>
    <w:rsid w:val="00BC5368"/>
    <w:rsid w:val="00BC72B2"/>
    <w:rsid w:val="00BD1D38"/>
    <w:rsid w:val="00BE0FD6"/>
    <w:rsid w:val="00BE352F"/>
    <w:rsid w:val="00BE3741"/>
    <w:rsid w:val="00C23ADC"/>
    <w:rsid w:val="00C24C7F"/>
    <w:rsid w:val="00C54308"/>
    <w:rsid w:val="00C55857"/>
    <w:rsid w:val="00C57383"/>
    <w:rsid w:val="00C74865"/>
    <w:rsid w:val="00C85227"/>
    <w:rsid w:val="00C86969"/>
    <w:rsid w:val="00C87149"/>
    <w:rsid w:val="00CA2FFA"/>
    <w:rsid w:val="00CA483C"/>
    <w:rsid w:val="00CA5AAA"/>
    <w:rsid w:val="00CA7D26"/>
    <w:rsid w:val="00CB0350"/>
    <w:rsid w:val="00CB3BA6"/>
    <w:rsid w:val="00CC2555"/>
    <w:rsid w:val="00CD289A"/>
    <w:rsid w:val="00CE2534"/>
    <w:rsid w:val="00CE7FB7"/>
    <w:rsid w:val="00CF53B3"/>
    <w:rsid w:val="00D0040F"/>
    <w:rsid w:val="00D10D4C"/>
    <w:rsid w:val="00D2664E"/>
    <w:rsid w:val="00D2789B"/>
    <w:rsid w:val="00D27E2B"/>
    <w:rsid w:val="00D36E1F"/>
    <w:rsid w:val="00D44B85"/>
    <w:rsid w:val="00D462ED"/>
    <w:rsid w:val="00D6122B"/>
    <w:rsid w:val="00D62403"/>
    <w:rsid w:val="00D629CC"/>
    <w:rsid w:val="00D63424"/>
    <w:rsid w:val="00D66D5E"/>
    <w:rsid w:val="00D8110D"/>
    <w:rsid w:val="00D90C58"/>
    <w:rsid w:val="00DA0BC6"/>
    <w:rsid w:val="00DA3BB7"/>
    <w:rsid w:val="00DB164A"/>
    <w:rsid w:val="00DD0E9B"/>
    <w:rsid w:val="00DD2F23"/>
    <w:rsid w:val="00DE50A4"/>
    <w:rsid w:val="00E153DC"/>
    <w:rsid w:val="00E41A3F"/>
    <w:rsid w:val="00E54B3B"/>
    <w:rsid w:val="00E60BDA"/>
    <w:rsid w:val="00E670A9"/>
    <w:rsid w:val="00E7517A"/>
    <w:rsid w:val="00E81F46"/>
    <w:rsid w:val="00E82A7E"/>
    <w:rsid w:val="00E8641C"/>
    <w:rsid w:val="00E93B55"/>
    <w:rsid w:val="00E950ED"/>
    <w:rsid w:val="00E957E2"/>
    <w:rsid w:val="00E966F2"/>
    <w:rsid w:val="00EA209C"/>
    <w:rsid w:val="00EA2376"/>
    <w:rsid w:val="00EA6285"/>
    <w:rsid w:val="00EB33B5"/>
    <w:rsid w:val="00EB3DA0"/>
    <w:rsid w:val="00EB3FCE"/>
    <w:rsid w:val="00EC36DD"/>
    <w:rsid w:val="00EE2271"/>
    <w:rsid w:val="00EE60E4"/>
    <w:rsid w:val="00EF09A0"/>
    <w:rsid w:val="00F205F5"/>
    <w:rsid w:val="00F27593"/>
    <w:rsid w:val="00F4594D"/>
    <w:rsid w:val="00F47CCA"/>
    <w:rsid w:val="00F609B7"/>
    <w:rsid w:val="00F6320C"/>
    <w:rsid w:val="00F6391A"/>
    <w:rsid w:val="00F7704A"/>
    <w:rsid w:val="00F92699"/>
    <w:rsid w:val="00FB5219"/>
    <w:rsid w:val="00FC1EC9"/>
    <w:rsid w:val="00FC71F1"/>
    <w:rsid w:val="00FD4CAA"/>
    <w:rsid w:val="00FD5D9A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A59B"/>
  <w15:chartTrackingRefBased/>
  <w15:docId w15:val="{84A27386-F089-4593-92E2-B65E0FE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Zepp</dc:creator>
  <cp:keywords/>
  <dc:description/>
  <cp:lastModifiedBy>HarkemaC</cp:lastModifiedBy>
  <cp:revision>2</cp:revision>
  <dcterms:created xsi:type="dcterms:W3CDTF">2020-06-17T12:30:00Z</dcterms:created>
  <dcterms:modified xsi:type="dcterms:W3CDTF">2020-06-17T12:30:00Z</dcterms:modified>
</cp:coreProperties>
</file>